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315" w:rsidRDefault="00057315" w:rsidP="000573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7315" w:rsidRDefault="00057315" w:rsidP="000573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7315" w:rsidRDefault="00057315" w:rsidP="00057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казенное общеобразовательное учреждение</w:t>
      </w:r>
    </w:p>
    <w:p w:rsidR="00057315" w:rsidRDefault="00057315" w:rsidP="00057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</w:t>
      </w:r>
    </w:p>
    <w:p w:rsidR="00057315" w:rsidRDefault="00057315" w:rsidP="00057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Узкий Луг Черемховский район Иркутская область</w:t>
      </w: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775341" w:rsidP="000573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П</w:t>
      </w:r>
      <w:r w:rsidR="00057315">
        <w:rPr>
          <w:rFonts w:ascii="Times New Roman" w:hAnsi="Times New Roman" w:cs="Times New Roman"/>
          <w:b/>
          <w:sz w:val="32"/>
          <w:szCs w:val="32"/>
        </w:rPr>
        <w:t>роект</w:t>
      </w:r>
    </w:p>
    <w:p w:rsidR="00775341" w:rsidRDefault="00775341" w:rsidP="00057315">
      <w:pPr>
        <w:jc w:val="center"/>
        <w:rPr>
          <w:rFonts w:ascii="Times New Roman" w:hAnsi="Times New Roman" w:cs="Times New Roman"/>
          <w:sz w:val="32"/>
          <w:szCs w:val="32"/>
        </w:rPr>
      </w:pPr>
      <w:r w:rsidRPr="00775341">
        <w:rPr>
          <w:rFonts w:ascii="Times New Roman" w:hAnsi="Times New Roman" w:cs="Times New Roman"/>
          <w:sz w:val="32"/>
          <w:szCs w:val="32"/>
        </w:rPr>
        <w:t xml:space="preserve"> «Солнышко дружбы: учимся радоваться за другого» </w:t>
      </w:r>
    </w:p>
    <w:bookmarkEnd w:id="0"/>
    <w:p w:rsidR="00775341" w:rsidRDefault="00775341" w:rsidP="000573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(по киноуроку «Мандарин»)</w:t>
      </w:r>
    </w:p>
    <w:p w:rsidR="00057315" w:rsidRDefault="00057315" w:rsidP="000573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класс</w:t>
      </w:r>
    </w:p>
    <w:p w:rsidR="00057315" w:rsidRDefault="00775341" w:rsidP="000573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качество — радость за другого.</w:t>
      </w:r>
    </w:p>
    <w:p w:rsidR="00057315" w:rsidRDefault="00057315" w:rsidP="0005731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 Чуркина Т.Н.</w:t>
      </w:r>
    </w:p>
    <w:p w:rsidR="00057315" w:rsidRDefault="00057315" w:rsidP="0005731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057315">
      <w:pPr>
        <w:rPr>
          <w:rFonts w:ascii="Times New Roman" w:hAnsi="Times New Roman" w:cs="Times New Roman"/>
          <w:b/>
          <w:sz w:val="28"/>
          <w:szCs w:val="28"/>
        </w:rPr>
      </w:pPr>
    </w:p>
    <w:p w:rsidR="00057315" w:rsidRDefault="00057315" w:rsidP="007753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Паспорт проекта</w:t>
      </w:r>
    </w:p>
    <w:p w:rsidR="00057315" w:rsidRPr="00057315" w:rsidRDefault="00057315" w:rsidP="00057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проекта: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«Солнышко дружбы: учимся радоваться за другого» (по киноуроку «Мандарин»).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проекта: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социально-воспитательный, практико-ориентированный, краткосрочный.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духовно-нравственное воспитание в рамках программы «Орлята России».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учебных дней.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База реализации: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малокомплектная школа, 2 класс (основные участники), 4 класс (наставники).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Руководитель проекта: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педагог-классный руководитель 2 класса.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2 класса, обучающиеся 4 класса (в роли наставников), классный руководитель, при необходимости — педагог-организатор/советник по воспитанию.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</w:t>
      </w:r>
    </w:p>
    <w:p w:rsidR="00057315" w:rsidRPr="00057315" w:rsidRDefault="00057315" w:rsidP="00057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младших школьников понимание и практическое проявление качества «радость за другого»: умение замечать успехи и маленькие победы сверстников, искренне радоваться им и поддерживать добрым словом и делом.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</w:t>
      </w:r>
    </w:p>
    <w:p w:rsidR="00057315" w:rsidRPr="00057315" w:rsidRDefault="00057315" w:rsidP="000573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Познавательная: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обсуждение киноурока «Мандарин» раскрыть смысл качества «радость за другого», привести понятные детям примеры его проявления.</w:t>
      </w:r>
    </w:p>
    <w:p w:rsidR="00057315" w:rsidRPr="00057315" w:rsidRDefault="00057315" w:rsidP="000573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Коммуникативная: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ситуации, в которых дети учатся выражать радость за другого вербально (слова поддержки, поздравления) и </w:t>
      </w:r>
      <w:proofErr w:type="spellStart"/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невербально</w:t>
      </w:r>
      <w:proofErr w:type="spellEnd"/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(улыбка, жест, взгляд).</w:t>
      </w:r>
    </w:p>
    <w:p w:rsidR="00057315" w:rsidRPr="00057315" w:rsidRDefault="00057315" w:rsidP="000573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социальную практику (посвящение первоклассников в «Орлята России») как способ проявления этого качества в реальных действиях.</w:t>
      </w:r>
    </w:p>
    <w:p w:rsidR="00057315" w:rsidRPr="00057315" w:rsidRDefault="00057315" w:rsidP="000573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Продуктивная: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изготовить осязаемые символы дружбы (постеры «Солнышко дружбы» и закладки ручной работы) для передачи тепла и поддержки младшим школьникам.</w:t>
      </w:r>
    </w:p>
    <w:p w:rsidR="00057315" w:rsidRPr="00057315" w:rsidRDefault="00057315" w:rsidP="000573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Рефлексивная: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зафиксировать личный опыт детей через «Дневник добрых дел» и коллективную рефлексию, закрепить понимание ценности качества.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Ожидаемые результаты</w:t>
      </w:r>
    </w:p>
    <w:p w:rsidR="00057315" w:rsidRPr="00057315" w:rsidRDefault="00057315" w:rsidP="00057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</w:p>
    <w:p w:rsidR="00057315" w:rsidRPr="00057315" w:rsidRDefault="00057315" w:rsidP="000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смогут назвать 3–4 способа, как можно порадоваться за другого (словом, делом, жестом).</w:t>
      </w:r>
    </w:p>
    <w:p w:rsidR="00057315" w:rsidRPr="00057315" w:rsidRDefault="00057315" w:rsidP="000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У обучающихся повысится способность замечать хорошие поступки и успехи одноклассников.</w:t>
      </w:r>
    </w:p>
    <w:p w:rsidR="00057315" w:rsidRPr="00057315" w:rsidRDefault="00057315" w:rsidP="000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Сформируется установка на доброжелательное отношение к младшим и готовность их поддержать.</w:t>
      </w:r>
    </w:p>
    <w:p w:rsidR="00057315" w:rsidRPr="00057315" w:rsidRDefault="00057315" w:rsidP="00057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Метапредметные:</w:t>
      </w:r>
    </w:p>
    <w:p w:rsidR="00057315" w:rsidRPr="00057315" w:rsidRDefault="00057315" w:rsidP="000573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совместной деятельности: распределение ролей, взаимопомощь (2 класс + 4 класс).</w:t>
      </w:r>
    </w:p>
    <w:p w:rsidR="00057315" w:rsidRPr="00057315" w:rsidRDefault="00057315" w:rsidP="000573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планировать и реализовывать небольшой проект в группе.</w:t>
      </w:r>
    </w:p>
    <w:p w:rsidR="00057315" w:rsidRPr="00057315" w:rsidRDefault="00057315" w:rsidP="000573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навыков: умение договариваться, слушать, выражать свои мысли понятно для сверстников.</w:t>
      </w:r>
    </w:p>
    <w:p w:rsidR="00057315" w:rsidRPr="00057315" w:rsidRDefault="00057315" w:rsidP="000573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Предметные/практические:</w:t>
      </w:r>
    </w:p>
    <w:p w:rsidR="00057315" w:rsidRPr="00057315" w:rsidRDefault="00057315" w:rsidP="000573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Созданы постеры «Солнышко дружбы» (не менее 9 штук) с надписями в лучах и отпечатками ладошек на обратной стороне.</w:t>
      </w:r>
    </w:p>
    <w:p w:rsidR="00057315" w:rsidRPr="00057315" w:rsidRDefault="00057315" w:rsidP="000573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Изготовлены закладки (по числу первоклассников + 10% запаса) с добрыми пожеланиями.</w:t>
      </w:r>
    </w:p>
    <w:p w:rsidR="00057315" w:rsidRPr="00057315" w:rsidRDefault="00057315" w:rsidP="007960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 стенд/фрагмент классного уголка с фото.</w:t>
      </w:r>
    </w:p>
    <w:p w:rsidR="00057315" w:rsidRPr="00057315" w:rsidRDefault="00057315" w:rsidP="007960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пост для публикации (текст + план фотоматериалов).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и содержание реализации (5 дней)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216"/>
        <w:gridCol w:w="3171"/>
        <w:gridCol w:w="2829"/>
      </w:tblGrid>
      <w:tr w:rsidR="00057315" w:rsidRPr="00057315" w:rsidTr="00057315">
        <w:tc>
          <w:tcPr>
            <w:tcW w:w="1129" w:type="dxa"/>
            <w:hideMark/>
          </w:tcPr>
          <w:p w:rsidR="00057315" w:rsidRPr="00057315" w:rsidRDefault="00057315" w:rsidP="00057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2216" w:type="dxa"/>
            <w:hideMark/>
          </w:tcPr>
          <w:p w:rsidR="00057315" w:rsidRPr="00057315" w:rsidRDefault="00057315" w:rsidP="00057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3171" w:type="dxa"/>
            <w:hideMark/>
          </w:tcPr>
          <w:p w:rsidR="00057315" w:rsidRPr="00057315" w:rsidRDefault="00057315" w:rsidP="00057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мероприятия</w:t>
            </w:r>
          </w:p>
        </w:tc>
        <w:tc>
          <w:tcPr>
            <w:tcW w:w="2829" w:type="dxa"/>
            <w:hideMark/>
          </w:tcPr>
          <w:p w:rsidR="00057315" w:rsidRPr="00057315" w:rsidRDefault="00057315" w:rsidP="00057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Продукты/результаты дня</w:t>
            </w:r>
          </w:p>
        </w:tc>
      </w:tr>
      <w:tr w:rsidR="00057315" w:rsidRPr="00057315" w:rsidTr="00057315">
        <w:tc>
          <w:tcPr>
            <w:tcW w:w="11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1</w:t>
            </w:r>
          </w:p>
        </w:tc>
        <w:tc>
          <w:tcPr>
            <w:tcW w:w="2216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</w:t>
            </w:r>
          </w:p>
        </w:tc>
        <w:tc>
          <w:tcPr>
            <w:tcW w:w="3171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слово педагога; просмотр киноурока «Мандарин»; обсуждение по вопросам; «мозговой штурм» идей; выбор практики и фиксация плана.</w:t>
            </w:r>
          </w:p>
        </w:tc>
        <w:tc>
          <w:tcPr>
            <w:tcW w:w="28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идей, выбранный фокус практики, черновик плана.</w:t>
            </w:r>
          </w:p>
        </w:tc>
      </w:tr>
      <w:tr w:rsidR="00057315" w:rsidRPr="00057315" w:rsidTr="00057315">
        <w:tc>
          <w:tcPr>
            <w:tcW w:w="11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2</w:t>
            </w:r>
          </w:p>
        </w:tc>
        <w:tc>
          <w:tcPr>
            <w:tcW w:w="2216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Проектировочный</w:t>
            </w:r>
          </w:p>
        </w:tc>
        <w:tc>
          <w:tcPr>
            <w:tcW w:w="3171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Рефлексия; дизайн и изготовление постеров «Солнышко дружбы»; </w:t>
            </w: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распределение ролей для посвящения; оформление обратной стороны (ладошки, подписи).</w:t>
            </w:r>
          </w:p>
        </w:tc>
        <w:tc>
          <w:tcPr>
            <w:tcW w:w="28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Готовые постеры, список </w:t>
            </w: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ответственных, черновик сценария.</w:t>
            </w:r>
          </w:p>
        </w:tc>
      </w:tr>
      <w:tr w:rsidR="00057315" w:rsidRPr="00057315" w:rsidTr="00057315">
        <w:tc>
          <w:tcPr>
            <w:tcW w:w="11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День 3</w:t>
            </w:r>
          </w:p>
        </w:tc>
        <w:tc>
          <w:tcPr>
            <w:tcW w:w="2216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</w:t>
            </w:r>
          </w:p>
        </w:tc>
        <w:tc>
          <w:tcPr>
            <w:tcW w:w="3171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Мини-разговор о значении подарка; мастер-класс по изготовлению закладок; упаковка/оформление; репетиция посвящения.</w:t>
            </w:r>
          </w:p>
        </w:tc>
        <w:tc>
          <w:tcPr>
            <w:tcW w:w="28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Закладки, сценарий посвящения, реквизит.</w:t>
            </w:r>
          </w:p>
        </w:tc>
      </w:tr>
      <w:tr w:rsidR="00057315" w:rsidRPr="00057315" w:rsidTr="00057315">
        <w:tc>
          <w:tcPr>
            <w:tcW w:w="11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4</w:t>
            </w:r>
          </w:p>
        </w:tc>
        <w:tc>
          <w:tcPr>
            <w:tcW w:w="2216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(практика)</w:t>
            </w:r>
          </w:p>
        </w:tc>
        <w:tc>
          <w:tcPr>
            <w:tcW w:w="3171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пространства; проведение посвящения первоклассников; вручение подарков; совместная активность «Круг радости»; фотофиксация.</w:t>
            </w:r>
          </w:p>
        </w:tc>
        <w:tc>
          <w:tcPr>
            <w:tcW w:w="28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Проведённое мероприятие, фотоотчёт (3–5 фото), цитаты детей.</w:t>
            </w:r>
          </w:p>
        </w:tc>
      </w:tr>
      <w:tr w:rsidR="00057315" w:rsidRPr="00057315" w:rsidTr="00057315">
        <w:tc>
          <w:tcPr>
            <w:tcW w:w="11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5</w:t>
            </w:r>
          </w:p>
        </w:tc>
        <w:tc>
          <w:tcPr>
            <w:tcW w:w="2216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Рефлексивный</w:t>
            </w:r>
          </w:p>
        </w:tc>
        <w:tc>
          <w:tcPr>
            <w:tcW w:w="3171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Делимся впечатлениями; заполнение «Дневника добрых дел»; оформление стенда/уголка; подготовка поста для публикации.</w:t>
            </w:r>
          </w:p>
        </w:tc>
        <w:tc>
          <w:tcPr>
            <w:tcW w:w="2829" w:type="dxa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Рефлексия, оформленный стенд, готовый пост.</w:t>
            </w:r>
          </w:p>
        </w:tc>
      </w:tr>
    </w:tbl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Ресурсное обеспечение</w:t>
      </w:r>
    </w:p>
    <w:p w:rsidR="00057315" w:rsidRPr="00057315" w:rsidRDefault="00057315" w:rsidP="000573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Кадровые: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классный руководитель 2 класса, ребята из 4 класса.</w:t>
      </w:r>
    </w:p>
    <w:p w:rsidR="00057315" w:rsidRPr="00057315" w:rsidRDefault="00057315" w:rsidP="000573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Материально-технические: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бумага А4, краски/фломастеры/карандаши, ножницы, клей, верёвочка/лента для закладок, скотч/магниты для размещения постеров, фотоаппарат/смартфон для фотофиксации.</w:t>
      </w:r>
    </w:p>
    <w:p w:rsidR="00057315" w:rsidRPr="00057315" w:rsidRDefault="00057315" w:rsidP="000573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Цифровые/печатные: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цветной принтер (для шаблонов/надписей), проектор/ноутбук (для показа киноурока).</w:t>
      </w:r>
    </w:p>
    <w:p w:rsidR="00057315" w:rsidRPr="00057315" w:rsidRDefault="00057315" w:rsidP="000573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киноурок «Мандарин», методические рекомендации системы «Киноуроки в школе», материалы программы «Орлята России».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341" w:rsidRDefault="00775341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Критерии успешности</w:t>
      </w:r>
    </w:p>
    <w:p w:rsidR="00057315" w:rsidRPr="00057315" w:rsidRDefault="00057315" w:rsidP="000573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Количественные: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9 постеров; не менее 9 закладок (9= число первоклассников); 3–5 фото; 1 пост.</w:t>
      </w:r>
    </w:p>
    <w:p w:rsidR="00057315" w:rsidRPr="00057315" w:rsidRDefault="00057315" w:rsidP="000573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Качественные: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могут назвать 3 способа проявления «радости за другого»; в рефлексии звучат личные примеры; в отзывах участников есть слова о поддержке и радости за другого.</w:t>
      </w:r>
    </w:p>
    <w:p w:rsidR="00057315" w:rsidRPr="00057315" w:rsidRDefault="00057315" w:rsidP="000573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Процессуальные: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этапы реализованы по плану; участие 4 класса как наставников зафиксировано; фото и цитаты собраны.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Риски и способы минимизации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5"/>
        <w:gridCol w:w="6330"/>
      </w:tblGrid>
      <w:tr w:rsidR="00057315" w:rsidRPr="00057315" w:rsidTr="00057315">
        <w:tc>
          <w:tcPr>
            <w:tcW w:w="0" w:type="auto"/>
            <w:hideMark/>
          </w:tcPr>
          <w:p w:rsidR="00057315" w:rsidRPr="00057315" w:rsidRDefault="00057315" w:rsidP="00057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Риск</w:t>
            </w:r>
          </w:p>
        </w:tc>
        <w:tc>
          <w:tcPr>
            <w:tcW w:w="0" w:type="auto"/>
            <w:hideMark/>
          </w:tcPr>
          <w:p w:rsidR="00057315" w:rsidRPr="00057315" w:rsidRDefault="00057315" w:rsidP="00057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 минимизации</w:t>
            </w:r>
          </w:p>
        </w:tc>
      </w:tr>
      <w:tr w:rsidR="00057315" w:rsidRPr="00057315" w:rsidTr="00057315"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Нехватка времени на уроке</w:t>
            </w:r>
          </w:p>
        </w:tc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Разбивать задачи на короткие этапы по 10–15 минут; использовать смешанные форматы (часть работы — на переменах/в группе продлённого дня).</w:t>
            </w:r>
          </w:p>
        </w:tc>
      </w:tr>
      <w:tr w:rsidR="00057315" w:rsidRPr="00057315" w:rsidTr="00057315"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мотивации в середине проекта</w:t>
            </w:r>
          </w:p>
        </w:tc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Вводить игровые элементы («орлятские задания», «секреты дружбы»); отмечать промежуточные успехи.</w:t>
            </w:r>
          </w:p>
        </w:tc>
      </w:tr>
      <w:tr w:rsidR="00057315" w:rsidRPr="00057315" w:rsidTr="00057315"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 проблемы (принтер, проектор)</w:t>
            </w:r>
          </w:p>
        </w:tc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Иметь бумажные шаблоны и запасные варианты; предусмотреть альтернативные способы показа (распечатка кадров/рассказ по ключевым сценам).</w:t>
            </w:r>
          </w:p>
        </w:tc>
      </w:tr>
      <w:tr w:rsidR="00057315" w:rsidRPr="00057315" w:rsidTr="00057315"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Сложности взаимодействия 2 и 4 классов</w:t>
            </w:r>
          </w:p>
        </w:tc>
        <w:tc>
          <w:tcPr>
            <w:tcW w:w="0" w:type="auto"/>
            <w:hideMark/>
          </w:tcPr>
          <w:p w:rsidR="00057315" w:rsidRPr="00057315" w:rsidRDefault="00057315" w:rsidP="00057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Заранее распределить роли и дать чёткие инструкции; назначить «старших помощников» на каждую микрогруппу.</w:t>
            </w:r>
          </w:p>
        </w:tc>
      </w:tr>
    </w:tbl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 проекта и способы презентации результатов</w:t>
      </w:r>
    </w:p>
    <w:p w:rsidR="00057315" w:rsidRPr="00057315" w:rsidRDefault="00057315" w:rsidP="000573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продукт: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социальная практика «Солнышко дружбы» как серия действий по поддержке первоклассников.</w:t>
      </w:r>
    </w:p>
    <w:p w:rsidR="00057315" w:rsidRPr="00057315" w:rsidRDefault="00057315" w:rsidP="000573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Физические продукты: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постеры «Солнышко дружбы», закладки ручной работы, «Дневник добрых дел».</w:t>
      </w:r>
    </w:p>
    <w:p w:rsidR="00057315" w:rsidRPr="00057315" w:rsidRDefault="00057315" w:rsidP="000573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Информационные продукты: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 для </w:t>
      </w:r>
      <w:proofErr w:type="spellStart"/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соцсетей</w:t>
      </w:r>
      <w:proofErr w:type="spellEnd"/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>/школьного сайта, фотоотчёт, фрагмент стенда в классном уголке.</w:t>
      </w:r>
    </w:p>
    <w:p w:rsidR="00057315" w:rsidRPr="00057315" w:rsidRDefault="00057315" w:rsidP="000573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презентации: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публикация поста с фото и цитатами; демонстрация стенда в классе; устный мини-отчёт на линейке/совете старшеклассников; включение материалов в портфолио класса.</w:t>
      </w:r>
    </w:p>
    <w:p w:rsidR="00057315" w:rsidRPr="00057315" w:rsidRDefault="00057315" w:rsidP="0005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341" w:rsidRDefault="00775341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7315" w:rsidRPr="00057315" w:rsidRDefault="00057315" w:rsidP="000573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Связь с образовательными стандартами и программой воспитания</w:t>
      </w:r>
    </w:p>
    <w:p w:rsidR="00057315" w:rsidRPr="00057315" w:rsidRDefault="00057315" w:rsidP="000573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ФГОС НОО: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личностных результатов (доброжелательность, эмпатия, готовность помогать), метапредметных результатов (планирование, совместная деятельность, рефлексия).</w:t>
      </w:r>
    </w:p>
    <w:p w:rsidR="00057315" w:rsidRPr="00057315" w:rsidRDefault="00057315" w:rsidP="000573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воспитания школы: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социальной активности, ценностей взаимопомощи и поддержки, формирование позитивного школьного климата.</w:t>
      </w:r>
    </w:p>
    <w:p w:rsidR="00057315" w:rsidRPr="00057315" w:rsidRDefault="00057315" w:rsidP="000573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3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«Орлята России»:</w:t>
      </w:r>
      <w:r w:rsidRPr="0005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реализация трека «Лидер», «Доброволец» через конкретные добрые дела и наставничество; закрепление орлятских традиций поддержки младших.</w:t>
      </w:r>
    </w:p>
    <w:p w:rsidR="009B7743" w:rsidRPr="00057315" w:rsidRDefault="009B7743">
      <w:pPr>
        <w:rPr>
          <w:rFonts w:ascii="Times New Roman" w:hAnsi="Times New Roman" w:cs="Times New Roman"/>
          <w:sz w:val="28"/>
          <w:szCs w:val="28"/>
        </w:rPr>
      </w:pPr>
    </w:p>
    <w:sectPr w:rsidR="009B7743" w:rsidRPr="00057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6722"/>
    <w:multiLevelType w:val="multilevel"/>
    <w:tmpl w:val="C134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B44E72"/>
    <w:multiLevelType w:val="multilevel"/>
    <w:tmpl w:val="66F4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6003C"/>
    <w:multiLevelType w:val="multilevel"/>
    <w:tmpl w:val="723E2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037E40"/>
    <w:multiLevelType w:val="multilevel"/>
    <w:tmpl w:val="3D0E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E648F"/>
    <w:multiLevelType w:val="multilevel"/>
    <w:tmpl w:val="241A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65DED"/>
    <w:multiLevelType w:val="multilevel"/>
    <w:tmpl w:val="23C2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6A4BE1"/>
    <w:multiLevelType w:val="multilevel"/>
    <w:tmpl w:val="996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1841A3"/>
    <w:multiLevelType w:val="multilevel"/>
    <w:tmpl w:val="8BD2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DB"/>
    <w:rsid w:val="00057315"/>
    <w:rsid w:val="00775341"/>
    <w:rsid w:val="009B7743"/>
    <w:rsid w:val="00E3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7FE51-D59F-4D4C-9964-240728C3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4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K-147</dc:creator>
  <cp:keywords/>
  <dc:description/>
  <cp:lastModifiedBy>K-147</cp:lastModifiedBy>
  <cp:revision>3</cp:revision>
  <dcterms:created xsi:type="dcterms:W3CDTF">2026-10-29T17:05:00Z</dcterms:created>
  <dcterms:modified xsi:type="dcterms:W3CDTF">2026-10-29T17:18:00Z</dcterms:modified>
</cp:coreProperties>
</file>